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05C" w:rsidRPr="009C5F69" w:rsidRDefault="000E40E5">
      <w:pPr>
        <w:rPr>
          <w:b/>
          <w:bCs/>
          <w:u w:val="single"/>
        </w:rPr>
      </w:pPr>
      <w:r w:rsidRPr="009C5F69">
        <w:rPr>
          <w:b/>
          <w:bCs/>
          <w:u w:val="single"/>
        </w:rPr>
        <w:t>K </w:t>
      </w:r>
      <w:proofErr w:type="spellStart"/>
      <w:r w:rsidRPr="009C5F69">
        <w:rPr>
          <w:b/>
          <w:bCs/>
          <w:u w:val="single"/>
        </w:rPr>
        <w:t>FastPrepu</w:t>
      </w:r>
      <w:proofErr w:type="spellEnd"/>
      <w:r w:rsidRPr="009C5F69">
        <w:rPr>
          <w:b/>
          <w:bCs/>
          <w:u w:val="single"/>
        </w:rPr>
        <w:t>:</w:t>
      </w:r>
    </w:p>
    <w:p w:rsidR="000E40E5" w:rsidRPr="009C5F69" w:rsidRDefault="000E40E5">
      <w:r w:rsidRPr="009C5F69">
        <w:t xml:space="preserve">Bude potřeba udělat stejně jako u ND složku/oddíl ke stažení u jednotlivých druhů </w:t>
      </w:r>
      <w:proofErr w:type="spellStart"/>
      <w:r w:rsidRPr="009C5F69">
        <w:t>fastprepů</w:t>
      </w:r>
      <w:proofErr w:type="spellEnd"/>
      <w:r w:rsidRPr="009C5F69">
        <w:t>:</w:t>
      </w:r>
    </w:p>
    <w:p w:rsidR="000E40E5" w:rsidRDefault="000E40E5">
      <w:pPr>
        <w:rPr>
          <w:b/>
          <w:bCs/>
        </w:rPr>
      </w:pPr>
      <w:r w:rsidRPr="009C5F69">
        <w:rPr>
          <w:b/>
          <w:bCs/>
        </w:rPr>
        <w:t>1.FastPrep-24 5G. Tady se bude stahovat:</w:t>
      </w:r>
    </w:p>
    <w:p w:rsidR="001C37FE" w:rsidRPr="009C5F69" w:rsidRDefault="001C37FE">
      <w:pPr>
        <w:rPr>
          <w:b/>
          <w:bCs/>
        </w:rPr>
      </w:pPr>
      <w:r>
        <w:rPr>
          <w:b/>
          <w:bCs/>
        </w:rPr>
        <w:t>Manuál:</w:t>
      </w:r>
      <w:r w:rsidR="00CB5ACE">
        <w:rPr>
          <w:b/>
          <w:bCs/>
        </w:rPr>
        <w:t xml:space="preserve"> </w:t>
      </w:r>
      <w:bookmarkStart w:id="0" w:name="_GoBack"/>
      <w:bookmarkEnd w:id="0"/>
      <w:r w:rsidRPr="001C37FE">
        <w:rPr>
          <w:b/>
          <w:bCs/>
        </w:rPr>
        <w:t>LS062019-EN-FastPrep-24-5G-116005500-Manual</w:t>
      </w:r>
    </w:p>
    <w:p w:rsidR="000E40E5" w:rsidRPr="009C5F69" w:rsidRDefault="000E40E5">
      <w:r w:rsidRPr="009C5F69">
        <w:t>Brožury:</w:t>
      </w:r>
    </w:p>
    <w:p w:rsidR="000E40E5" w:rsidRPr="009C5F69" w:rsidRDefault="000E40E5">
      <w:r w:rsidRPr="009C5F69">
        <w:rPr>
          <w:b/>
          <w:bCs/>
        </w:rPr>
        <w:t xml:space="preserve">Brožura </w:t>
      </w:r>
      <w:proofErr w:type="spellStart"/>
      <w:r w:rsidRPr="009C5F69">
        <w:rPr>
          <w:b/>
          <w:bCs/>
        </w:rPr>
        <w:t>FastPrep</w:t>
      </w:r>
      <w:proofErr w:type="spellEnd"/>
      <w:r w:rsidRPr="009C5F69">
        <w:t xml:space="preserve">: </w:t>
      </w:r>
      <w:proofErr w:type="spellStart"/>
      <w:r w:rsidRPr="009C5F69">
        <w:t>FastPrep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2019_WEBCZSK</w:t>
      </w:r>
      <w:r w:rsidRPr="009C5F69">
        <w:t xml:space="preserve">.pdf (posílám </w:t>
      </w:r>
      <w:proofErr w:type="gramStart"/>
      <w:r w:rsidRPr="009C5F69">
        <w:t>dvě- nevím</w:t>
      </w:r>
      <w:proofErr w:type="gramEnd"/>
      <w:r w:rsidRPr="009C5F69">
        <w:t>, jak se liší, asi velikostí)</w:t>
      </w:r>
    </w:p>
    <w:p w:rsidR="000E40E5" w:rsidRPr="009C5F69" w:rsidRDefault="000E40E5">
      <w:r w:rsidRPr="009C5F69">
        <w:rPr>
          <w:b/>
          <w:bCs/>
        </w:rPr>
        <w:t xml:space="preserve">Izolační </w:t>
      </w:r>
      <w:proofErr w:type="spellStart"/>
      <w:r w:rsidRPr="009C5F69">
        <w:rPr>
          <w:b/>
          <w:bCs/>
        </w:rPr>
        <w:t>kity</w:t>
      </w:r>
      <w:proofErr w:type="spellEnd"/>
      <w:r w:rsidRPr="009C5F69">
        <w:rPr>
          <w:b/>
          <w:bCs/>
        </w:rPr>
        <w:t>:</w:t>
      </w:r>
      <w:r w:rsidRPr="009C5F69">
        <w:t xml:space="preserve"> </w:t>
      </w:r>
      <w:proofErr w:type="spellStart"/>
      <w:r w:rsidRPr="009C5F69">
        <w:t>FastPrep</w:t>
      </w:r>
      <w:proofErr w:type="spellEnd"/>
      <w:r w:rsidRPr="009C5F69">
        <w:t xml:space="preserve"> </w:t>
      </w:r>
      <w:proofErr w:type="spellStart"/>
      <w:r w:rsidRPr="009C5F69">
        <w:t>Kits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2019_A4_WEBCZSK</w:t>
      </w:r>
      <w:r w:rsidRPr="009C5F69">
        <w:t xml:space="preserve">.pdf (zase dvě brožury, vyber </w:t>
      </w:r>
      <w:proofErr w:type="spellStart"/>
      <w:r w:rsidRPr="009C5F69">
        <w:t>jakopu</w:t>
      </w:r>
      <w:proofErr w:type="spellEnd"/>
      <w:r w:rsidRPr="009C5F69">
        <w:t xml:space="preserve"> chceš)</w:t>
      </w:r>
    </w:p>
    <w:p w:rsidR="000E40E5" w:rsidRPr="009C5F69" w:rsidRDefault="000E40E5">
      <w:r w:rsidRPr="009C5F69">
        <w:rPr>
          <w:b/>
          <w:bCs/>
        </w:rPr>
        <w:t xml:space="preserve">Brožura ke </w:t>
      </w:r>
      <w:proofErr w:type="spellStart"/>
      <w:r w:rsidRPr="009C5F69">
        <w:rPr>
          <w:b/>
          <w:bCs/>
        </w:rPr>
        <w:t>CoolPrep</w:t>
      </w:r>
      <w:proofErr w:type="spellEnd"/>
      <w:r w:rsidRPr="009C5F69">
        <w:rPr>
          <w:b/>
          <w:bCs/>
        </w:rPr>
        <w:t xml:space="preserve"> adaptéru:</w:t>
      </w:r>
      <w:r w:rsidRPr="009C5F69">
        <w:t xml:space="preserve"> </w:t>
      </w:r>
      <w:proofErr w:type="spellStart"/>
      <w:r w:rsidRPr="009C5F69">
        <w:t>CoolPrep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EMEA_2017CZSK</w:t>
      </w:r>
      <w:r w:rsidRPr="009C5F69">
        <w:t>.pdf</w:t>
      </w:r>
    </w:p>
    <w:p w:rsidR="00277566" w:rsidRPr="009C5F69" w:rsidRDefault="000E40E5">
      <w:r w:rsidRPr="009C5F69">
        <w:t>Příklady použití:</w:t>
      </w:r>
    </w:p>
    <w:p w:rsidR="000E40E5" w:rsidRPr="009C5F69" w:rsidRDefault="00277566">
      <w:r w:rsidRPr="009C5F69">
        <w:t xml:space="preserve">Speciálně připravená půda: </w:t>
      </w:r>
      <w:r w:rsidR="000E40E5" w:rsidRPr="009C5F69">
        <w:t xml:space="preserve">Case study </w:t>
      </w:r>
      <w:proofErr w:type="spellStart"/>
      <w:r w:rsidR="000E40E5" w:rsidRPr="009C5F69">
        <w:t>ENVIRONMENTAL_Artificial</w:t>
      </w:r>
      <w:proofErr w:type="spellEnd"/>
      <w:r w:rsidR="000E40E5" w:rsidRPr="009C5F69">
        <w:t xml:space="preserve"> SoilCZSK</w:t>
      </w:r>
      <w:r w:rsidR="000E40E5" w:rsidRPr="009C5F69">
        <w:t>.pdf</w:t>
      </w:r>
    </w:p>
    <w:p w:rsidR="000E40E5" w:rsidRPr="009C5F69" w:rsidRDefault="00277566">
      <w:r w:rsidRPr="009C5F69">
        <w:t xml:space="preserve">Stavební materiál: </w:t>
      </w:r>
      <w:r w:rsidR="000E40E5" w:rsidRPr="009C5F69">
        <w:t xml:space="preserve">Case study </w:t>
      </w:r>
      <w:proofErr w:type="spellStart"/>
      <w:r w:rsidR="000E40E5" w:rsidRPr="009C5F69">
        <w:t>ENVIRONMENTAL_Building</w:t>
      </w:r>
      <w:proofErr w:type="spellEnd"/>
      <w:r w:rsidR="000E40E5" w:rsidRPr="009C5F69">
        <w:t xml:space="preserve"> materialCZSK.pdf</w:t>
      </w:r>
    </w:p>
    <w:p w:rsidR="000E40E5" w:rsidRPr="009C5F69" w:rsidRDefault="00277566">
      <w:r w:rsidRPr="009C5F69">
        <w:t xml:space="preserve">Půda: </w:t>
      </w:r>
      <w:r w:rsidR="000E40E5" w:rsidRPr="009C5F69">
        <w:t>Case study ENVIRONMENTAL_SoilCZSK.pdf</w:t>
      </w:r>
      <w:r w:rsidR="000E40E5" w:rsidRPr="009C5F69">
        <w:t xml:space="preserve"> </w:t>
      </w:r>
    </w:p>
    <w:p w:rsidR="000E40E5" w:rsidRPr="009C5F69" w:rsidRDefault="00277566">
      <w:r w:rsidRPr="009C5F69">
        <w:t xml:space="preserve">Odpadní voda: </w:t>
      </w:r>
      <w:r w:rsidR="000E40E5" w:rsidRPr="009C5F69">
        <w:t>Case study ENVIRONMENTAL_WasteWaterCZSK.pdf</w:t>
      </w:r>
    </w:p>
    <w:p w:rsidR="00277566" w:rsidRPr="009C5F69" w:rsidRDefault="00277566">
      <w:r w:rsidRPr="009C5F69">
        <w:t xml:space="preserve">Forenzní materiál – vlasy: </w:t>
      </w:r>
      <w:r w:rsidRPr="009C5F69">
        <w:t>Case study FORENSICS_Hair</w:t>
      </w:r>
      <w:r w:rsidRPr="009C5F69">
        <w:t>.pdf</w:t>
      </w:r>
    </w:p>
    <w:p w:rsidR="00277566" w:rsidRPr="009C5F69" w:rsidRDefault="00277566">
      <w:r w:rsidRPr="009C5F69">
        <w:t xml:space="preserve">Forenzní materiál – nehty: </w:t>
      </w:r>
      <w:r w:rsidRPr="009C5F69">
        <w:t>Case study FORENSICS_Toenails</w:t>
      </w:r>
      <w:r w:rsidRPr="009C5F69">
        <w:t>.pdf</w:t>
      </w:r>
    </w:p>
    <w:p w:rsidR="00277566" w:rsidRPr="009C5F69" w:rsidRDefault="00277566">
      <w:r w:rsidRPr="009C5F69">
        <w:t xml:space="preserve">Gram negativní bakterie: </w:t>
      </w:r>
      <w:r w:rsidRPr="009C5F69">
        <w:t xml:space="preserve">Case study </w:t>
      </w:r>
      <w:proofErr w:type="spellStart"/>
      <w:r w:rsidRPr="009C5F69">
        <w:t>HEALTH_Bacteria</w:t>
      </w:r>
      <w:proofErr w:type="spellEnd"/>
      <w:r w:rsidRPr="009C5F69">
        <w:t>-FP 24</w:t>
      </w:r>
      <w:r w:rsidRPr="009C5F69">
        <w:t>.pdf</w:t>
      </w:r>
    </w:p>
    <w:p w:rsidR="00C55A5D" w:rsidRPr="009C5F69" w:rsidRDefault="00C55A5D">
      <w:r w:rsidRPr="009C5F69">
        <w:t xml:space="preserve">Myší kosti: </w:t>
      </w:r>
      <w:r w:rsidRPr="009C5F69">
        <w:t>Case study HEALTH_Bones</w:t>
      </w:r>
      <w:r w:rsidRPr="009C5F69">
        <w:t>.pdf</w:t>
      </w:r>
    </w:p>
    <w:p w:rsidR="00C55A5D" w:rsidRPr="009C5F69" w:rsidRDefault="00C55A5D">
      <w:r w:rsidRPr="009C5F69">
        <w:t xml:space="preserve">Citrusy: </w:t>
      </w:r>
      <w:r w:rsidRPr="009C5F69">
        <w:t xml:space="preserve">Case study </w:t>
      </w:r>
      <w:proofErr w:type="spellStart"/>
      <w:r w:rsidRPr="009C5F69">
        <w:t>HEALTH_Citrus</w:t>
      </w:r>
      <w:proofErr w:type="spellEnd"/>
    </w:p>
    <w:p w:rsidR="00C55A5D" w:rsidRPr="009C5F69" w:rsidRDefault="00C55A5D">
      <w:r w:rsidRPr="009C5F69">
        <w:t xml:space="preserve">Stolice I: </w:t>
      </w:r>
      <w:r w:rsidRPr="009C5F69">
        <w:t xml:space="preserve">Case study </w:t>
      </w:r>
      <w:proofErr w:type="spellStart"/>
      <w:r w:rsidRPr="009C5F69">
        <w:t>HEALTH_Feces</w:t>
      </w:r>
      <w:proofErr w:type="spellEnd"/>
    </w:p>
    <w:p w:rsidR="00C55A5D" w:rsidRPr="009C5F69" w:rsidRDefault="00C55A5D">
      <w:r w:rsidRPr="009C5F69">
        <w:t xml:space="preserve">Stolice II: </w:t>
      </w:r>
      <w:r w:rsidRPr="009C5F69">
        <w:t>Case study HEALTH_Feces-2</w:t>
      </w:r>
    </w:p>
    <w:p w:rsidR="00C55A5D" w:rsidRPr="009C5F69" w:rsidRDefault="00C55A5D">
      <w:r w:rsidRPr="009C5F69">
        <w:t xml:space="preserve">Pyl: </w:t>
      </w:r>
      <w:r w:rsidRPr="009C5F69">
        <w:t xml:space="preserve">Case study </w:t>
      </w:r>
      <w:proofErr w:type="spellStart"/>
      <w:r w:rsidRPr="009C5F69">
        <w:t>HEALTH_Pollen</w:t>
      </w:r>
      <w:proofErr w:type="spellEnd"/>
    </w:p>
    <w:p w:rsidR="00C55A5D" w:rsidRPr="009C5F69" w:rsidRDefault="00C55A5D">
      <w:r w:rsidRPr="009C5F69">
        <w:t xml:space="preserve">Kůže: </w:t>
      </w:r>
      <w:r w:rsidRPr="009C5F69">
        <w:t xml:space="preserve">Case study </w:t>
      </w:r>
      <w:proofErr w:type="spellStart"/>
      <w:r w:rsidRPr="009C5F69">
        <w:t>HEALTH_Skin</w:t>
      </w:r>
      <w:proofErr w:type="spellEnd"/>
      <w:r w:rsidRPr="009C5F69">
        <w:t xml:space="preserve"> </w:t>
      </w:r>
      <w:proofErr w:type="spellStart"/>
      <w:r w:rsidRPr="009C5F69">
        <w:t>Tissue</w:t>
      </w:r>
      <w:proofErr w:type="spellEnd"/>
    </w:p>
    <w:p w:rsidR="00C55A5D" w:rsidRPr="009C5F69" w:rsidRDefault="00C55A5D">
      <w:r w:rsidRPr="009C5F69">
        <w:t xml:space="preserve">Biopsie: </w:t>
      </w:r>
      <w:r w:rsidRPr="009C5F69">
        <w:t xml:space="preserve">Case study </w:t>
      </w:r>
      <w:proofErr w:type="spellStart"/>
      <w:r w:rsidRPr="009C5F69">
        <w:t>HEALTH_Tissue</w:t>
      </w:r>
      <w:proofErr w:type="spellEnd"/>
      <w:r w:rsidRPr="009C5F69">
        <w:t xml:space="preserve"> </w:t>
      </w:r>
      <w:proofErr w:type="spellStart"/>
      <w:r w:rsidRPr="009C5F69">
        <w:t>Biopsy</w:t>
      </w:r>
      <w:proofErr w:type="spellEnd"/>
    </w:p>
    <w:p w:rsidR="00C55A5D" w:rsidRPr="009C5F69" w:rsidRDefault="00C55A5D">
      <w:r w:rsidRPr="009C5F69">
        <w:t xml:space="preserve">Viry: </w:t>
      </w:r>
      <w:r w:rsidRPr="009C5F69">
        <w:t xml:space="preserve">Case study </w:t>
      </w:r>
      <w:proofErr w:type="spellStart"/>
      <w:r w:rsidRPr="009C5F69">
        <w:t>HEALTH_Viruses</w:t>
      </w:r>
      <w:proofErr w:type="spellEnd"/>
    </w:p>
    <w:p w:rsidR="00C55A5D" w:rsidRPr="009C5F69" w:rsidRDefault="00C55A5D">
      <w:r w:rsidRPr="009C5F69">
        <w:t xml:space="preserve">Kvasinky: </w:t>
      </w:r>
      <w:r w:rsidRPr="009C5F69">
        <w:t xml:space="preserve">Case study </w:t>
      </w:r>
      <w:proofErr w:type="spellStart"/>
      <w:r w:rsidRPr="009C5F69">
        <w:t>HEALTH_Yeast</w:t>
      </w:r>
      <w:proofErr w:type="spellEnd"/>
    </w:p>
    <w:p w:rsidR="00C55A5D" w:rsidRPr="009C5F69" w:rsidRDefault="00C55A5D">
      <w:r w:rsidRPr="009C5F69">
        <w:t xml:space="preserve">Kořen manioku: </w:t>
      </w:r>
      <w:r w:rsidRPr="009C5F69">
        <w:t xml:space="preserve">Case study </w:t>
      </w:r>
      <w:proofErr w:type="spellStart"/>
      <w:r w:rsidRPr="009C5F69">
        <w:t>PLANT_Cassava</w:t>
      </w:r>
      <w:proofErr w:type="spellEnd"/>
      <w:r w:rsidRPr="009C5F69">
        <w:t xml:space="preserve"> </w:t>
      </w:r>
      <w:proofErr w:type="spellStart"/>
      <w:r w:rsidRPr="009C5F69">
        <w:t>root</w:t>
      </w:r>
      <w:proofErr w:type="spellEnd"/>
    </w:p>
    <w:p w:rsidR="00C55A5D" w:rsidRPr="009C5F69" w:rsidRDefault="00C55A5D">
      <w:r w:rsidRPr="009C5F69">
        <w:t xml:space="preserve">Listy, okvětní lístky, pyl: </w:t>
      </w:r>
      <w:r w:rsidRPr="009C5F69">
        <w:t xml:space="preserve">Case study </w:t>
      </w:r>
      <w:proofErr w:type="spellStart"/>
      <w:r w:rsidRPr="009C5F69">
        <w:t>PLANT_Leaves</w:t>
      </w:r>
      <w:proofErr w:type="spellEnd"/>
      <w:r w:rsidRPr="009C5F69">
        <w:t xml:space="preserve">, </w:t>
      </w:r>
      <w:proofErr w:type="spellStart"/>
      <w:r w:rsidRPr="009C5F69">
        <w:t>Petals</w:t>
      </w:r>
      <w:proofErr w:type="spellEnd"/>
      <w:r w:rsidRPr="009C5F69">
        <w:t xml:space="preserve"> &amp; </w:t>
      </w:r>
      <w:proofErr w:type="spellStart"/>
      <w:r w:rsidRPr="009C5F69">
        <w:t>Pollen</w:t>
      </w:r>
      <w:proofErr w:type="spellEnd"/>
    </w:p>
    <w:p w:rsidR="00C55A5D" w:rsidRPr="009C5F69" w:rsidRDefault="00C55A5D">
      <w:r w:rsidRPr="009C5F69">
        <w:t xml:space="preserve">Kořeny: </w:t>
      </w:r>
      <w:r w:rsidRPr="009C5F69">
        <w:t xml:space="preserve">Case study </w:t>
      </w:r>
      <w:proofErr w:type="spellStart"/>
      <w:r w:rsidRPr="009C5F69">
        <w:t>PLANT_Roots</w:t>
      </w:r>
      <w:proofErr w:type="spellEnd"/>
    </w:p>
    <w:p w:rsidR="00C55A5D" w:rsidRPr="009C5F69" w:rsidRDefault="00C55A5D">
      <w:r w:rsidRPr="009C5F69">
        <w:t xml:space="preserve">Semena: </w:t>
      </w:r>
      <w:r w:rsidRPr="009C5F69">
        <w:t xml:space="preserve">Case study </w:t>
      </w:r>
      <w:proofErr w:type="spellStart"/>
      <w:r w:rsidRPr="009C5F69">
        <w:t>PLANT_Seeds</w:t>
      </w:r>
      <w:proofErr w:type="spellEnd"/>
    </w:p>
    <w:p w:rsidR="00C55A5D" w:rsidRPr="009C5F69" w:rsidRDefault="00C55A5D">
      <w:r w:rsidRPr="009C5F69">
        <w:t xml:space="preserve">Listy tabáku: </w:t>
      </w:r>
      <w:r w:rsidRPr="009C5F69">
        <w:t xml:space="preserve">Case study </w:t>
      </w:r>
      <w:proofErr w:type="spellStart"/>
      <w:r w:rsidRPr="009C5F69">
        <w:t>PLANT_Tobacco</w:t>
      </w:r>
      <w:proofErr w:type="spellEnd"/>
      <w:r w:rsidRPr="009C5F69">
        <w:t xml:space="preserve"> </w:t>
      </w:r>
      <w:proofErr w:type="spellStart"/>
      <w:r w:rsidRPr="009C5F69">
        <w:t>leaves</w:t>
      </w:r>
      <w:proofErr w:type="spellEnd"/>
    </w:p>
    <w:p w:rsidR="00C55A5D" w:rsidRPr="009C5F69" w:rsidRDefault="00C55A5D"/>
    <w:p w:rsidR="00C55A5D" w:rsidRPr="009C5F69" w:rsidRDefault="00C55A5D">
      <w:pPr>
        <w:rPr>
          <w:b/>
          <w:bCs/>
        </w:rPr>
      </w:pPr>
      <w:r w:rsidRPr="009C5F69">
        <w:rPr>
          <w:b/>
          <w:bCs/>
        </w:rPr>
        <w:t>2. FastPrep-24:</w:t>
      </w:r>
    </w:p>
    <w:p w:rsidR="009C5F69" w:rsidRDefault="009C5F69" w:rsidP="009C5F69">
      <w:pPr>
        <w:rPr>
          <w:b/>
          <w:bCs/>
        </w:rPr>
      </w:pPr>
      <w:r>
        <w:rPr>
          <w:b/>
          <w:bCs/>
        </w:rPr>
        <w:t>Brožury:</w:t>
      </w:r>
    </w:p>
    <w:p w:rsidR="009C5F69" w:rsidRPr="009C5F69" w:rsidRDefault="009C5F69" w:rsidP="009C5F69">
      <w:r w:rsidRPr="009C5F69">
        <w:rPr>
          <w:b/>
          <w:bCs/>
        </w:rPr>
        <w:t xml:space="preserve">Brožura </w:t>
      </w:r>
      <w:proofErr w:type="spellStart"/>
      <w:r w:rsidRPr="009C5F69">
        <w:rPr>
          <w:b/>
          <w:bCs/>
        </w:rPr>
        <w:t>FastPrep</w:t>
      </w:r>
      <w:proofErr w:type="spellEnd"/>
      <w:r w:rsidRPr="009C5F69">
        <w:t xml:space="preserve">: </w:t>
      </w:r>
      <w:proofErr w:type="spellStart"/>
      <w:r w:rsidRPr="009C5F69">
        <w:t>FastPrep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2019_WEBCZSK.pdf (posílám </w:t>
      </w:r>
      <w:proofErr w:type="gramStart"/>
      <w:r w:rsidRPr="009C5F69">
        <w:t>dvě- nevím</w:t>
      </w:r>
      <w:proofErr w:type="gramEnd"/>
      <w:r w:rsidRPr="009C5F69">
        <w:t>, jak se liší, asi velikostí)</w:t>
      </w:r>
    </w:p>
    <w:p w:rsidR="009C5F69" w:rsidRPr="009C5F69" w:rsidRDefault="009C5F69" w:rsidP="009C5F69">
      <w:r w:rsidRPr="009C5F69">
        <w:rPr>
          <w:b/>
          <w:bCs/>
        </w:rPr>
        <w:t xml:space="preserve">Izolační </w:t>
      </w:r>
      <w:proofErr w:type="spellStart"/>
      <w:r w:rsidRPr="009C5F69">
        <w:rPr>
          <w:b/>
          <w:bCs/>
        </w:rPr>
        <w:t>kity</w:t>
      </w:r>
      <w:proofErr w:type="spellEnd"/>
      <w:r w:rsidRPr="009C5F69">
        <w:rPr>
          <w:b/>
          <w:bCs/>
        </w:rPr>
        <w:t>:</w:t>
      </w:r>
      <w:r w:rsidRPr="009C5F69">
        <w:t xml:space="preserve"> </w:t>
      </w:r>
      <w:proofErr w:type="spellStart"/>
      <w:r w:rsidRPr="009C5F69">
        <w:t>FastPrep</w:t>
      </w:r>
      <w:proofErr w:type="spellEnd"/>
      <w:r w:rsidRPr="009C5F69">
        <w:t xml:space="preserve"> </w:t>
      </w:r>
      <w:proofErr w:type="spellStart"/>
      <w:r w:rsidRPr="009C5F69">
        <w:t>Kits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2019_A4_WEBCZSK.pdf (zase dvě brožury, vyber </w:t>
      </w:r>
      <w:proofErr w:type="spellStart"/>
      <w:r w:rsidRPr="009C5F69">
        <w:t>jakopu</w:t>
      </w:r>
      <w:proofErr w:type="spellEnd"/>
      <w:r w:rsidRPr="009C5F69">
        <w:t xml:space="preserve"> chceš)</w:t>
      </w:r>
    </w:p>
    <w:p w:rsidR="009C5F69" w:rsidRPr="009C5F69" w:rsidRDefault="009C5F69" w:rsidP="009C5F69">
      <w:r w:rsidRPr="009C5F69">
        <w:rPr>
          <w:b/>
          <w:bCs/>
        </w:rPr>
        <w:t xml:space="preserve">Brožura ke </w:t>
      </w:r>
      <w:proofErr w:type="spellStart"/>
      <w:r w:rsidRPr="009C5F69">
        <w:rPr>
          <w:b/>
          <w:bCs/>
        </w:rPr>
        <w:t>CoolPrep</w:t>
      </w:r>
      <w:proofErr w:type="spellEnd"/>
      <w:r w:rsidRPr="009C5F69">
        <w:rPr>
          <w:b/>
          <w:bCs/>
        </w:rPr>
        <w:t xml:space="preserve"> adaptéru:</w:t>
      </w:r>
      <w:r w:rsidRPr="009C5F69">
        <w:t xml:space="preserve"> </w:t>
      </w:r>
      <w:proofErr w:type="spellStart"/>
      <w:r w:rsidRPr="009C5F69">
        <w:t>CoolPrep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EMEA_2017CZSK.pdf</w:t>
      </w:r>
    </w:p>
    <w:p w:rsidR="009C5F69" w:rsidRPr="009C5F69" w:rsidRDefault="009C5F69" w:rsidP="009C5F69">
      <w:r w:rsidRPr="009C5F69">
        <w:t>Příklady použití:</w:t>
      </w:r>
    </w:p>
    <w:p w:rsidR="00C55A5D" w:rsidRPr="009C5F69" w:rsidRDefault="00C55A5D" w:rsidP="00C55A5D">
      <w:r w:rsidRPr="009C5F69">
        <w:t xml:space="preserve">Speciálně připravená půda: Case study </w:t>
      </w:r>
      <w:proofErr w:type="spellStart"/>
      <w:r w:rsidRPr="009C5F69">
        <w:t>ENVIRONMENTAL_Artificial</w:t>
      </w:r>
      <w:proofErr w:type="spellEnd"/>
      <w:r w:rsidRPr="009C5F69">
        <w:t xml:space="preserve"> SoilCZSK.pdf</w:t>
      </w:r>
    </w:p>
    <w:p w:rsidR="00C55A5D" w:rsidRPr="009C5F69" w:rsidRDefault="00C55A5D" w:rsidP="00C55A5D">
      <w:r w:rsidRPr="009C5F69">
        <w:t xml:space="preserve">Stavební materiál: Case study </w:t>
      </w:r>
      <w:proofErr w:type="spellStart"/>
      <w:r w:rsidRPr="009C5F69">
        <w:t>ENVIRONMENTAL_Building</w:t>
      </w:r>
      <w:proofErr w:type="spellEnd"/>
      <w:r w:rsidRPr="009C5F69">
        <w:t xml:space="preserve"> materialCZSK.pdf</w:t>
      </w:r>
    </w:p>
    <w:p w:rsidR="00C55A5D" w:rsidRPr="009C5F69" w:rsidRDefault="00C55A5D" w:rsidP="00C55A5D">
      <w:r w:rsidRPr="009C5F69">
        <w:t xml:space="preserve">Půda: Case study ENVIRONMENTAL_SoilCZSK.pdf </w:t>
      </w:r>
    </w:p>
    <w:p w:rsidR="00C55A5D" w:rsidRPr="009C5F69" w:rsidRDefault="00C55A5D" w:rsidP="00C55A5D">
      <w:r w:rsidRPr="009C5F69">
        <w:t>Odpadní voda: Case study ENVIRONMENTAL_WasteWaterCZSK.pdf</w:t>
      </w:r>
    </w:p>
    <w:p w:rsidR="00C55A5D" w:rsidRPr="009C5F69" w:rsidRDefault="00C55A5D" w:rsidP="00C55A5D">
      <w:r w:rsidRPr="009C5F69">
        <w:t>Forenzní materiál – vlasy: Case study FORENSICS_Hair.pdf</w:t>
      </w:r>
    </w:p>
    <w:p w:rsidR="00C55A5D" w:rsidRPr="009C5F69" w:rsidRDefault="00C55A5D" w:rsidP="00C55A5D">
      <w:r w:rsidRPr="009C5F69">
        <w:t>Forenzní materiál – nehty: Case study FORENSICS_Toenails.pdf</w:t>
      </w:r>
    </w:p>
    <w:p w:rsidR="00C55A5D" w:rsidRPr="009C5F69" w:rsidRDefault="00C55A5D" w:rsidP="00C55A5D">
      <w:r w:rsidRPr="009C5F69">
        <w:t xml:space="preserve">Gram negativní bakterie: Case study </w:t>
      </w:r>
      <w:proofErr w:type="spellStart"/>
      <w:r w:rsidRPr="009C5F69">
        <w:t>HEALTH_Bacteria</w:t>
      </w:r>
      <w:proofErr w:type="spellEnd"/>
      <w:r w:rsidRPr="009C5F69">
        <w:t>-FP 24.pdf</w:t>
      </w:r>
    </w:p>
    <w:p w:rsidR="00C55A5D" w:rsidRPr="009C5F69" w:rsidRDefault="00C55A5D" w:rsidP="00C55A5D">
      <w:r w:rsidRPr="009C5F69">
        <w:t>Myší kosti: Case study HEALTH_Bones.pdf</w:t>
      </w:r>
    </w:p>
    <w:p w:rsidR="00C55A5D" w:rsidRPr="009C5F69" w:rsidRDefault="00C55A5D" w:rsidP="00C55A5D">
      <w:r w:rsidRPr="009C5F69">
        <w:t xml:space="preserve">Citrusy: Case study </w:t>
      </w:r>
      <w:proofErr w:type="spellStart"/>
      <w:r w:rsidRPr="009C5F69">
        <w:t>HEALTH_Citrus</w:t>
      </w:r>
      <w:proofErr w:type="spellEnd"/>
    </w:p>
    <w:p w:rsidR="00C55A5D" w:rsidRPr="009C5F69" w:rsidRDefault="00C55A5D" w:rsidP="00C55A5D">
      <w:r w:rsidRPr="009C5F69">
        <w:t xml:space="preserve">Stolice I: Case study </w:t>
      </w:r>
      <w:proofErr w:type="spellStart"/>
      <w:r w:rsidRPr="009C5F69">
        <w:t>HEALTH_Feces</w:t>
      </w:r>
      <w:proofErr w:type="spellEnd"/>
    </w:p>
    <w:p w:rsidR="00C55A5D" w:rsidRPr="009C5F69" w:rsidRDefault="00C55A5D" w:rsidP="00C55A5D">
      <w:r w:rsidRPr="009C5F69">
        <w:t>Stolice II: Case study HEALTH_Feces-2</w:t>
      </w:r>
    </w:p>
    <w:p w:rsidR="00C55A5D" w:rsidRPr="009C5F69" w:rsidRDefault="00C55A5D" w:rsidP="00C55A5D">
      <w:r w:rsidRPr="009C5F69">
        <w:t xml:space="preserve">Pyl: Case study </w:t>
      </w:r>
      <w:proofErr w:type="spellStart"/>
      <w:r w:rsidRPr="009C5F69">
        <w:t>HEALTH_Pollen</w:t>
      </w:r>
      <w:proofErr w:type="spellEnd"/>
    </w:p>
    <w:p w:rsidR="00C55A5D" w:rsidRPr="009C5F69" w:rsidRDefault="00C55A5D" w:rsidP="00C55A5D">
      <w:r w:rsidRPr="009C5F69">
        <w:t xml:space="preserve">Kůže: Case study </w:t>
      </w:r>
      <w:proofErr w:type="spellStart"/>
      <w:r w:rsidRPr="009C5F69">
        <w:t>HEALTH_Skin</w:t>
      </w:r>
      <w:proofErr w:type="spellEnd"/>
      <w:r w:rsidRPr="009C5F69">
        <w:t xml:space="preserve"> </w:t>
      </w:r>
      <w:proofErr w:type="spellStart"/>
      <w:r w:rsidRPr="009C5F69">
        <w:t>Tissue</w:t>
      </w:r>
      <w:proofErr w:type="spellEnd"/>
    </w:p>
    <w:p w:rsidR="00C55A5D" w:rsidRPr="009C5F69" w:rsidRDefault="00C55A5D" w:rsidP="00C55A5D">
      <w:r w:rsidRPr="009C5F69">
        <w:t xml:space="preserve">Biopsie: Case study </w:t>
      </w:r>
      <w:proofErr w:type="spellStart"/>
      <w:r w:rsidRPr="009C5F69">
        <w:t>HEALTH_Tissue</w:t>
      </w:r>
      <w:proofErr w:type="spellEnd"/>
      <w:r w:rsidRPr="009C5F69">
        <w:t xml:space="preserve"> </w:t>
      </w:r>
      <w:proofErr w:type="spellStart"/>
      <w:r w:rsidRPr="009C5F69">
        <w:t>Biopsy</w:t>
      </w:r>
      <w:proofErr w:type="spellEnd"/>
    </w:p>
    <w:p w:rsidR="00C55A5D" w:rsidRPr="009C5F69" w:rsidRDefault="00C55A5D" w:rsidP="00C55A5D">
      <w:r w:rsidRPr="009C5F69">
        <w:t xml:space="preserve">Viry: Case study </w:t>
      </w:r>
      <w:proofErr w:type="spellStart"/>
      <w:r w:rsidRPr="009C5F69">
        <w:t>HEALTH_Viruses</w:t>
      </w:r>
      <w:proofErr w:type="spellEnd"/>
    </w:p>
    <w:p w:rsidR="00C55A5D" w:rsidRPr="009C5F69" w:rsidRDefault="00C55A5D" w:rsidP="00C55A5D">
      <w:r w:rsidRPr="009C5F69">
        <w:t xml:space="preserve">Kvasinky: Case study </w:t>
      </w:r>
      <w:proofErr w:type="spellStart"/>
      <w:r w:rsidRPr="009C5F69">
        <w:t>HEALTH_Yeast</w:t>
      </w:r>
      <w:proofErr w:type="spellEnd"/>
    </w:p>
    <w:p w:rsidR="00C55A5D" w:rsidRPr="009C5F69" w:rsidRDefault="00C55A5D" w:rsidP="00C55A5D">
      <w:r w:rsidRPr="009C5F69">
        <w:t xml:space="preserve">Kořen manioku: Case study </w:t>
      </w:r>
      <w:proofErr w:type="spellStart"/>
      <w:r w:rsidRPr="009C5F69">
        <w:t>PLANT_Cassava</w:t>
      </w:r>
      <w:proofErr w:type="spellEnd"/>
      <w:r w:rsidRPr="009C5F69">
        <w:t xml:space="preserve"> </w:t>
      </w:r>
      <w:proofErr w:type="spellStart"/>
      <w:r w:rsidRPr="009C5F69">
        <w:t>root</w:t>
      </w:r>
      <w:proofErr w:type="spellEnd"/>
    </w:p>
    <w:p w:rsidR="00C55A5D" w:rsidRPr="009C5F69" w:rsidRDefault="00C55A5D" w:rsidP="00C55A5D">
      <w:r w:rsidRPr="009C5F69">
        <w:t xml:space="preserve">Listy, okvětní lístky, pyl: Case study </w:t>
      </w:r>
      <w:proofErr w:type="spellStart"/>
      <w:r w:rsidRPr="009C5F69">
        <w:t>PLANT_Leaves</w:t>
      </w:r>
      <w:proofErr w:type="spellEnd"/>
      <w:r w:rsidRPr="009C5F69">
        <w:t xml:space="preserve">, </w:t>
      </w:r>
      <w:proofErr w:type="spellStart"/>
      <w:r w:rsidRPr="009C5F69">
        <w:t>Petals</w:t>
      </w:r>
      <w:proofErr w:type="spellEnd"/>
      <w:r w:rsidRPr="009C5F69">
        <w:t xml:space="preserve"> &amp; </w:t>
      </w:r>
      <w:proofErr w:type="spellStart"/>
      <w:r w:rsidRPr="009C5F69">
        <w:t>Pollen</w:t>
      </w:r>
      <w:proofErr w:type="spellEnd"/>
    </w:p>
    <w:p w:rsidR="00C55A5D" w:rsidRPr="009C5F69" w:rsidRDefault="00C55A5D" w:rsidP="00C55A5D">
      <w:r w:rsidRPr="009C5F69">
        <w:t xml:space="preserve">Kořeny: Case study </w:t>
      </w:r>
      <w:proofErr w:type="spellStart"/>
      <w:r w:rsidRPr="009C5F69">
        <w:t>PLANT_Roots</w:t>
      </w:r>
      <w:proofErr w:type="spellEnd"/>
    </w:p>
    <w:p w:rsidR="00C55A5D" w:rsidRPr="009C5F69" w:rsidRDefault="00C55A5D" w:rsidP="00C55A5D">
      <w:r w:rsidRPr="009C5F69">
        <w:t xml:space="preserve">Semena: Case study </w:t>
      </w:r>
      <w:proofErr w:type="spellStart"/>
      <w:r w:rsidRPr="009C5F69">
        <w:t>PLANT_Seeds</w:t>
      </w:r>
      <w:proofErr w:type="spellEnd"/>
    </w:p>
    <w:p w:rsidR="00C55A5D" w:rsidRPr="009C5F69" w:rsidRDefault="00C55A5D" w:rsidP="00C55A5D">
      <w:r w:rsidRPr="009C5F69">
        <w:t xml:space="preserve">Listy tabáku: Case study </w:t>
      </w:r>
      <w:proofErr w:type="spellStart"/>
      <w:r w:rsidRPr="009C5F69">
        <w:t>PLANT_Tobacco</w:t>
      </w:r>
      <w:proofErr w:type="spellEnd"/>
      <w:r w:rsidRPr="009C5F69">
        <w:t xml:space="preserve"> </w:t>
      </w:r>
      <w:proofErr w:type="spellStart"/>
      <w:r w:rsidRPr="009C5F69">
        <w:t>leaves</w:t>
      </w:r>
      <w:proofErr w:type="spellEnd"/>
    </w:p>
    <w:p w:rsidR="00C55A5D" w:rsidRPr="009C5F69" w:rsidRDefault="00C55A5D" w:rsidP="00C55A5D"/>
    <w:p w:rsidR="00C55A5D" w:rsidRPr="009C5F69" w:rsidRDefault="00C55A5D"/>
    <w:p w:rsidR="00C55A5D" w:rsidRPr="009C5F69" w:rsidRDefault="00C55A5D"/>
    <w:p w:rsidR="00277566" w:rsidRPr="009C5F69" w:rsidRDefault="00277566"/>
    <w:p w:rsidR="00277566" w:rsidRPr="009C5F69" w:rsidRDefault="00277566"/>
    <w:p w:rsidR="00277566" w:rsidRPr="009C5F69" w:rsidRDefault="009C5F69">
      <w:pPr>
        <w:rPr>
          <w:b/>
          <w:bCs/>
        </w:rPr>
      </w:pPr>
      <w:r>
        <w:rPr>
          <w:b/>
          <w:bCs/>
        </w:rPr>
        <w:t>3</w:t>
      </w:r>
      <w:r w:rsidR="00277566" w:rsidRPr="009C5F69">
        <w:rPr>
          <w:b/>
          <w:bCs/>
        </w:rPr>
        <w:t>. FastPrep-96:</w:t>
      </w:r>
    </w:p>
    <w:p w:rsidR="009C5F69" w:rsidRDefault="009C5F69">
      <w:r>
        <w:t>Brožury:</w:t>
      </w:r>
    </w:p>
    <w:p w:rsidR="009C5F69" w:rsidRPr="009C5F69" w:rsidRDefault="009C5F69" w:rsidP="009C5F69">
      <w:r w:rsidRPr="009C5F69">
        <w:rPr>
          <w:b/>
          <w:bCs/>
        </w:rPr>
        <w:t xml:space="preserve">Brožura </w:t>
      </w:r>
      <w:proofErr w:type="spellStart"/>
      <w:r w:rsidRPr="009C5F69">
        <w:rPr>
          <w:b/>
          <w:bCs/>
        </w:rPr>
        <w:t>FastPrep</w:t>
      </w:r>
      <w:proofErr w:type="spellEnd"/>
      <w:r w:rsidRPr="009C5F69">
        <w:t xml:space="preserve">: </w:t>
      </w:r>
      <w:proofErr w:type="spellStart"/>
      <w:r w:rsidRPr="009C5F69">
        <w:t>FastPrep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2019_WEBCZSK.pdf (posílám </w:t>
      </w:r>
      <w:proofErr w:type="gramStart"/>
      <w:r w:rsidRPr="009C5F69">
        <w:t>dvě- nevím</w:t>
      </w:r>
      <w:proofErr w:type="gramEnd"/>
      <w:r w:rsidRPr="009C5F69">
        <w:t>, jak se liší, asi velikostí)</w:t>
      </w:r>
    </w:p>
    <w:p w:rsidR="009C5F69" w:rsidRPr="009C5F69" w:rsidRDefault="009C5F69" w:rsidP="009C5F69">
      <w:r w:rsidRPr="009C5F69">
        <w:rPr>
          <w:b/>
          <w:bCs/>
        </w:rPr>
        <w:t xml:space="preserve">Izolační </w:t>
      </w:r>
      <w:proofErr w:type="spellStart"/>
      <w:r w:rsidRPr="009C5F69">
        <w:rPr>
          <w:b/>
          <w:bCs/>
        </w:rPr>
        <w:t>kity</w:t>
      </w:r>
      <w:proofErr w:type="spellEnd"/>
      <w:r w:rsidRPr="009C5F69">
        <w:rPr>
          <w:b/>
          <w:bCs/>
        </w:rPr>
        <w:t>:</w:t>
      </w:r>
      <w:r w:rsidRPr="009C5F69">
        <w:t xml:space="preserve"> </w:t>
      </w:r>
      <w:proofErr w:type="spellStart"/>
      <w:r w:rsidRPr="009C5F69">
        <w:t>FastPrep</w:t>
      </w:r>
      <w:proofErr w:type="spellEnd"/>
      <w:r w:rsidRPr="009C5F69">
        <w:t xml:space="preserve"> </w:t>
      </w:r>
      <w:proofErr w:type="spellStart"/>
      <w:r w:rsidRPr="009C5F69">
        <w:t>Kits</w:t>
      </w:r>
      <w:proofErr w:type="spellEnd"/>
      <w:r w:rsidRPr="009C5F69">
        <w:t xml:space="preserve"> </w:t>
      </w:r>
      <w:proofErr w:type="spellStart"/>
      <w:r w:rsidRPr="009C5F69">
        <w:t>Brochure</w:t>
      </w:r>
      <w:proofErr w:type="spellEnd"/>
      <w:r w:rsidRPr="009C5F69">
        <w:t xml:space="preserve"> 2019_A4_WEBCZSK.pdf (zase dvě brožury, vyber </w:t>
      </w:r>
      <w:proofErr w:type="spellStart"/>
      <w:r w:rsidRPr="009C5F69">
        <w:t>jakopu</w:t>
      </w:r>
      <w:proofErr w:type="spellEnd"/>
      <w:r w:rsidRPr="009C5F69">
        <w:t xml:space="preserve"> chceš)</w:t>
      </w:r>
    </w:p>
    <w:p w:rsidR="009C5F69" w:rsidRDefault="009C5F69">
      <w:r>
        <w:t>Příklady použití:</w:t>
      </w:r>
    </w:p>
    <w:p w:rsidR="00277566" w:rsidRDefault="00C55A5D">
      <w:r w:rsidRPr="009C5F69">
        <w:t xml:space="preserve">Bakterie: </w:t>
      </w:r>
      <w:r w:rsidRPr="009C5F69">
        <w:t>Case study HEALTH_Bacteria-FP96</w:t>
      </w:r>
    </w:p>
    <w:p w:rsidR="00C55A5D" w:rsidRDefault="00C55A5D"/>
    <w:p w:rsidR="00277566" w:rsidRDefault="00277566"/>
    <w:p w:rsidR="00277566" w:rsidRDefault="00277566"/>
    <w:p w:rsidR="000E40E5" w:rsidRDefault="000E40E5">
      <w:r>
        <w:tab/>
      </w:r>
    </w:p>
    <w:p w:rsidR="000E40E5" w:rsidRDefault="000E40E5"/>
    <w:p w:rsidR="000E40E5" w:rsidRDefault="000E40E5"/>
    <w:sectPr w:rsidR="000E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E5"/>
    <w:rsid w:val="000E40E5"/>
    <w:rsid w:val="001C37FE"/>
    <w:rsid w:val="00277566"/>
    <w:rsid w:val="009C5F69"/>
    <w:rsid w:val="00C55A5D"/>
    <w:rsid w:val="00CB5ACE"/>
    <w:rsid w:val="00D4305C"/>
    <w:rsid w:val="00EC641E"/>
    <w:rsid w:val="00F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2A45"/>
  <w15:chartTrackingRefBased/>
  <w15:docId w15:val="{CE5E3897-35B5-4E78-839B-643F421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Kuthanová</dc:creator>
  <cp:keywords/>
  <dc:description/>
  <cp:lastModifiedBy>Andrea Kuthanová</cp:lastModifiedBy>
  <cp:revision>1</cp:revision>
  <dcterms:created xsi:type="dcterms:W3CDTF">2020-04-02T13:10:00Z</dcterms:created>
  <dcterms:modified xsi:type="dcterms:W3CDTF">2020-04-02T16:34:00Z</dcterms:modified>
</cp:coreProperties>
</file>